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68A6C012" w:rsidR="008366C8" w:rsidRPr="00897A7E" w:rsidRDefault="006012F9" w:rsidP="00C86C9F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C86C9F" w:rsidRPr="00C86C9F">
        <w:rPr>
          <w:b/>
          <w:bCs/>
        </w:rPr>
        <w:t>20.04.01 Техносферная безопасность</w:t>
      </w:r>
      <w:r w:rsidR="00897A7E">
        <w:rPr>
          <w:b/>
          <w:bCs/>
        </w:rPr>
        <w:t xml:space="preserve"> «</w:t>
      </w:r>
      <w:r w:rsidR="00C86C9F" w:rsidRPr="00C86C9F">
        <w:rPr>
          <w:b/>
          <w:bCs/>
        </w:rPr>
        <w:t>Производственная безопасность</w:t>
      </w:r>
      <w:r w:rsidR="00A72179">
        <w:rPr>
          <w:b/>
          <w:bCs/>
        </w:rPr>
        <w:t>»</w:t>
      </w:r>
      <w:r w:rsidR="002D1B5C" w:rsidRPr="00897A7E">
        <w:rPr>
          <w:b/>
          <w:bCs/>
        </w:rPr>
        <w:t>, формы обучения очная</w:t>
      </w:r>
      <w:r w:rsidR="00897A7E" w:rsidRPr="00897A7E">
        <w:rPr>
          <w:b/>
          <w:bCs/>
        </w:rPr>
        <w:t>, 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602352AC" w14:textId="7DCB8D52" w:rsidR="00C86C9F" w:rsidRDefault="00C86C9F" w:rsidP="00A72179">
      <w:pPr>
        <w:jc w:val="both"/>
      </w:pPr>
      <w:r w:rsidRPr="00C86C9F">
        <w:t>ПК-93 - способен генерировать новые идеи для решения задач цифровой экономики, абстрагироваться от стандартных моделей, перестраив</w:t>
      </w:r>
      <w:r w:rsidR="00A25231">
        <w:t xml:space="preserve">ать сложившиеся способы решения </w:t>
      </w:r>
      <w:r w:rsidRPr="00C86C9F">
        <w:t>задач, выдвигать альтернативные варианты действий с целью выработки новых оптимальных алгоритмов</w:t>
      </w:r>
      <w:r w:rsidR="00A25231">
        <w:t>.</w:t>
      </w:r>
    </w:p>
    <w:p w14:paraId="33445CE7" w14:textId="36AB70B9" w:rsidR="00A72179" w:rsidRDefault="00A72179" w:rsidP="00A72179">
      <w:pPr>
        <w:jc w:val="both"/>
      </w:pPr>
      <w:r>
        <w:t xml:space="preserve">УК-2 - способен управлять проектом на всех этапах его жизненного </w:t>
      </w:r>
      <w:r w:rsidR="00A25231">
        <w:t>цикла.</w:t>
      </w:r>
    </w:p>
    <w:p w14:paraId="7035C57C" w14:textId="1F314519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</w:t>
      </w:r>
      <w:r w:rsidR="00A25231">
        <w:t>ё</w:t>
      </w:r>
      <w:r>
        <w:t xml:space="preserve"> совершенствования на основе самооценки</w:t>
      </w:r>
      <w:r w:rsidR="00A25231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D925E6" w:rsidRPr="008366C8" w14:paraId="07D553B5" w14:textId="609320CA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D925E6" w:rsidRPr="008366C8" w:rsidRDefault="00D925E6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D925E6" w:rsidRPr="00A25231" w:rsidRDefault="00D925E6" w:rsidP="00E4290A">
            <w:pPr>
              <w:jc w:val="center"/>
              <w:rPr>
                <w:b/>
              </w:rPr>
            </w:pPr>
            <w:r w:rsidRPr="00A25231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D925E6" w:rsidRPr="008366C8" w:rsidRDefault="00D925E6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D925E6" w:rsidRPr="008366C8" w:rsidRDefault="00D925E6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D925E6" w:rsidRPr="008366C8" w14:paraId="30F16AA1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D925E6" w:rsidRDefault="00D925E6" w:rsidP="00CF33DB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D925E6" w:rsidRPr="00A25231" w:rsidRDefault="00D925E6" w:rsidP="00CF33DB">
            <w:pPr>
              <w:jc w:val="both"/>
            </w:pPr>
            <w:r w:rsidRPr="00A25231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D925E6" w:rsidRPr="00A25231" w:rsidRDefault="00D925E6" w:rsidP="00CF33DB">
            <w:pPr>
              <w:jc w:val="both"/>
            </w:pPr>
          </w:p>
          <w:p w14:paraId="61C1897C" w14:textId="77777777" w:rsidR="00D925E6" w:rsidRPr="00A25231" w:rsidRDefault="00D925E6" w:rsidP="00CF33DB">
            <w:pPr>
              <w:jc w:val="both"/>
            </w:pPr>
            <w:r w:rsidRPr="00A25231">
              <w:t>собственными силами</w:t>
            </w:r>
          </w:p>
          <w:p w14:paraId="1EFD3006" w14:textId="58C451B5" w:rsidR="00D925E6" w:rsidRPr="00A25231" w:rsidRDefault="00D925E6" w:rsidP="00CF33DB">
            <w:pPr>
              <w:jc w:val="both"/>
            </w:pPr>
            <w:r w:rsidRPr="00A25231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D925E6" w:rsidRPr="00241B61" w:rsidRDefault="00D925E6" w:rsidP="00CF33DB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49F8C847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7DD9A245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D925E6" w:rsidRDefault="00D925E6" w:rsidP="00CF33DB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D925E6" w:rsidRPr="00A25231" w:rsidRDefault="00D925E6" w:rsidP="00CF33DB">
            <w:pPr>
              <w:jc w:val="both"/>
            </w:pPr>
            <w:r w:rsidRPr="00A25231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D925E6" w:rsidRPr="00A25231" w:rsidRDefault="00D925E6" w:rsidP="00CF33DB">
            <w:pPr>
              <w:jc w:val="both"/>
            </w:pPr>
          </w:p>
          <w:p w14:paraId="392D1D52" w14:textId="54F8E32E" w:rsidR="00D925E6" w:rsidRPr="00A25231" w:rsidRDefault="00D925E6" w:rsidP="00CF33DB">
            <w:pPr>
              <w:jc w:val="both"/>
            </w:pPr>
            <w:r w:rsidRPr="00A25231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D925E6" w:rsidRPr="00A25231" w:rsidRDefault="00D925E6" w:rsidP="00CF33DB">
            <w:pPr>
              <w:jc w:val="both"/>
            </w:pPr>
            <w:r w:rsidRPr="00A25231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D925E6" w:rsidRPr="00A25231" w:rsidRDefault="00D925E6" w:rsidP="00CF33DB">
            <w:pPr>
              <w:jc w:val="both"/>
            </w:pPr>
            <w:r w:rsidRPr="00A25231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D925E6" w:rsidRPr="00A25231" w:rsidRDefault="00D925E6" w:rsidP="00CF33DB">
            <w:pPr>
              <w:jc w:val="both"/>
            </w:pPr>
          </w:p>
          <w:p w14:paraId="3FFD5949" w14:textId="2ADC6371" w:rsidR="00D925E6" w:rsidRPr="00A25231" w:rsidRDefault="00D925E6" w:rsidP="00CF33DB">
            <w:pPr>
              <w:jc w:val="both"/>
            </w:pPr>
            <w:r w:rsidRPr="00A25231">
              <w:t>А) инновационная функция</w:t>
            </w:r>
          </w:p>
          <w:p w14:paraId="27EDFA08" w14:textId="2AB4E373" w:rsidR="00D925E6" w:rsidRPr="00A25231" w:rsidRDefault="00D925E6" w:rsidP="00CF33DB">
            <w:pPr>
              <w:jc w:val="both"/>
            </w:pPr>
            <w:r w:rsidRPr="00A25231">
              <w:t>Б) институциональная функция</w:t>
            </w:r>
          </w:p>
          <w:p w14:paraId="7C9356B5" w14:textId="5F7CA0B5" w:rsidR="00D925E6" w:rsidRPr="00A25231" w:rsidRDefault="00D925E6" w:rsidP="00CF33DB">
            <w:pPr>
              <w:jc w:val="both"/>
            </w:pPr>
            <w:r w:rsidRPr="00A25231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68281F90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16FB65ED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D925E6" w:rsidRDefault="00D925E6" w:rsidP="00CF33DB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D925E6" w:rsidRPr="00A25231" w:rsidRDefault="00D925E6" w:rsidP="00CF33DB">
            <w:pPr>
              <w:jc w:val="both"/>
            </w:pPr>
            <w:r w:rsidRPr="00A25231">
              <w:t>Проекты полного инновационного цикла - это проекты?</w:t>
            </w:r>
          </w:p>
          <w:p w14:paraId="568A314B" w14:textId="77777777" w:rsidR="00D925E6" w:rsidRPr="00A25231" w:rsidRDefault="00D925E6" w:rsidP="00CF33DB">
            <w:pPr>
              <w:jc w:val="both"/>
            </w:pPr>
          </w:p>
          <w:p w14:paraId="682C2D33" w14:textId="77777777" w:rsidR="00D925E6" w:rsidRPr="00A25231" w:rsidRDefault="00D925E6" w:rsidP="00CF33DB">
            <w:pPr>
              <w:jc w:val="both"/>
            </w:pPr>
            <w:r w:rsidRPr="00A25231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D925E6" w:rsidRPr="00A25231" w:rsidRDefault="00D925E6" w:rsidP="00CF33DB">
            <w:pPr>
              <w:jc w:val="both"/>
            </w:pPr>
            <w:r w:rsidRPr="00A25231">
              <w:t>обеспечивающие получение научного и (или) научно-технического результата</w:t>
            </w:r>
          </w:p>
          <w:p w14:paraId="75E6064A" w14:textId="77A1BD63" w:rsidR="00D925E6" w:rsidRPr="00A25231" w:rsidRDefault="00D925E6" w:rsidP="00CF33DB">
            <w:pPr>
              <w:jc w:val="both"/>
            </w:pPr>
            <w:r w:rsidRPr="00A25231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664FB3FF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5EFA36C0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D925E6" w:rsidRDefault="00D925E6" w:rsidP="00CF33DB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D925E6" w:rsidRPr="00A25231" w:rsidRDefault="00D925E6" w:rsidP="00CF33DB">
            <w:pPr>
              <w:jc w:val="both"/>
            </w:pPr>
            <w:r w:rsidRPr="00A25231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D925E6" w:rsidRPr="00A25231" w:rsidRDefault="00D925E6" w:rsidP="00CF33DB">
            <w:pPr>
              <w:jc w:val="both"/>
            </w:pPr>
          </w:p>
          <w:p w14:paraId="647F13D0" w14:textId="77777777" w:rsidR="00D925E6" w:rsidRPr="00A25231" w:rsidRDefault="00D925E6" w:rsidP="00CF33DB">
            <w:pPr>
              <w:jc w:val="both"/>
            </w:pPr>
            <w:r w:rsidRPr="00A25231">
              <w:t>венчурное финансирование</w:t>
            </w:r>
          </w:p>
          <w:p w14:paraId="7A27ECB3" w14:textId="77777777" w:rsidR="00D925E6" w:rsidRPr="00A25231" w:rsidRDefault="00D925E6" w:rsidP="00CF33DB">
            <w:pPr>
              <w:jc w:val="both"/>
            </w:pPr>
            <w:r w:rsidRPr="00A25231">
              <w:lastRenderedPageBreak/>
              <w:t>грантовое финансирование</w:t>
            </w:r>
          </w:p>
          <w:p w14:paraId="4A1F1EEB" w14:textId="68B07C92" w:rsidR="00D925E6" w:rsidRPr="00A25231" w:rsidRDefault="00D925E6" w:rsidP="00CF33DB">
            <w:pPr>
              <w:jc w:val="both"/>
            </w:pPr>
            <w:r w:rsidRPr="00A25231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D925E6" w:rsidRPr="00241B61" w:rsidRDefault="00D925E6" w:rsidP="00CF33DB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1AB931EE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56C5A317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D925E6" w:rsidRDefault="00D925E6" w:rsidP="00CF33DB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D925E6" w:rsidRPr="00A25231" w:rsidRDefault="00D925E6" w:rsidP="00CF33DB">
            <w:pPr>
              <w:jc w:val="both"/>
            </w:pPr>
            <w:r w:rsidRPr="00A25231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D925E6" w:rsidRPr="00A25231" w:rsidRDefault="00D925E6" w:rsidP="00CF33DB">
            <w:pPr>
              <w:jc w:val="both"/>
            </w:pPr>
          </w:p>
          <w:p w14:paraId="65B72963" w14:textId="77777777" w:rsidR="00D925E6" w:rsidRPr="00A25231" w:rsidRDefault="00D925E6" w:rsidP="00CF33DB">
            <w:pPr>
              <w:jc w:val="both"/>
            </w:pPr>
            <w:r w:rsidRPr="00A25231">
              <w:t>фундаментальных исследований</w:t>
            </w:r>
          </w:p>
          <w:p w14:paraId="3EBBBADE" w14:textId="77777777" w:rsidR="00D925E6" w:rsidRPr="00A25231" w:rsidRDefault="00D925E6" w:rsidP="00CF33DB">
            <w:pPr>
              <w:jc w:val="both"/>
            </w:pPr>
            <w:r w:rsidRPr="00A25231">
              <w:t>прикладных исследований</w:t>
            </w:r>
          </w:p>
          <w:p w14:paraId="419F1D33" w14:textId="42FCB2CF" w:rsidR="00D925E6" w:rsidRPr="00A25231" w:rsidRDefault="00D925E6" w:rsidP="00CF33DB">
            <w:pPr>
              <w:jc w:val="both"/>
            </w:pPr>
            <w:r w:rsidRPr="00A25231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4DBD2757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7FCABC87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D925E6" w:rsidRDefault="00D925E6" w:rsidP="00CF33DB">
            <w:pPr>
              <w:jc w:val="center"/>
            </w:pPr>
          </w:p>
          <w:p w14:paraId="3C74DFFD" w14:textId="77777777" w:rsidR="00D925E6" w:rsidRDefault="00D925E6" w:rsidP="00CF33DB">
            <w:pPr>
              <w:jc w:val="center"/>
            </w:pPr>
          </w:p>
          <w:p w14:paraId="4911D9B8" w14:textId="6AC1BD4E" w:rsidR="00D925E6" w:rsidRDefault="00D925E6" w:rsidP="00CF33DB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D925E6" w:rsidRPr="00A25231" w:rsidRDefault="00D925E6" w:rsidP="00CF33DB">
            <w:pPr>
              <w:jc w:val="both"/>
            </w:pPr>
            <w:r w:rsidRPr="00A25231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D925E6" w:rsidRPr="00A25231" w:rsidRDefault="00D925E6" w:rsidP="00CF33DB">
            <w:pPr>
              <w:jc w:val="both"/>
            </w:pPr>
          </w:p>
          <w:p w14:paraId="5692D4FE" w14:textId="77777777" w:rsidR="00D925E6" w:rsidRPr="00A25231" w:rsidRDefault="00D925E6" w:rsidP="00CF33DB">
            <w:pPr>
              <w:jc w:val="both"/>
            </w:pPr>
            <w:r w:rsidRPr="00A25231">
              <w:t>Да</w:t>
            </w:r>
          </w:p>
          <w:p w14:paraId="4CDA35B2" w14:textId="5A01F29B" w:rsidR="00D925E6" w:rsidRPr="00A25231" w:rsidRDefault="00D925E6" w:rsidP="00CF33DB">
            <w:pPr>
              <w:jc w:val="both"/>
            </w:pPr>
            <w:r w:rsidRPr="00A25231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6C9B1111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57B07773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D925E6" w:rsidRDefault="00D925E6" w:rsidP="00CF33DB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D925E6" w:rsidRPr="00A25231" w:rsidRDefault="00D925E6" w:rsidP="00CF33DB">
            <w:pPr>
              <w:jc w:val="both"/>
            </w:pPr>
            <w:r w:rsidRPr="00A25231">
              <w:t>Жизненный цикл товара начинается</w:t>
            </w:r>
          </w:p>
          <w:p w14:paraId="37FE7416" w14:textId="77777777" w:rsidR="00D925E6" w:rsidRPr="00A25231" w:rsidRDefault="00D925E6" w:rsidP="00CF33DB">
            <w:pPr>
              <w:jc w:val="both"/>
            </w:pPr>
          </w:p>
          <w:p w14:paraId="7B1F74A3" w14:textId="77777777" w:rsidR="00D925E6" w:rsidRPr="00A25231" w:rsidRDefault="00D925E6" w:rsidP="00CF33DB">
            <w:pPr>
              <w:jc w:val="both"/>
            </w:pPr>
            <w:r w:rsidRPr="00A25231">
              <w:t>с момента первоначального появления продукта на рынке</w:t>
            </w:r>
          </w:p>
          <w:p w14:paraId="00CA91CC" w14:textId="77777777" w:rsidR="00D925E6" w:rsidRPr="00A25231" w:rsidRDefault="00D925E6" w:rsidP="00CF33DB">
            <w:pPr>
              <w:jc w:val="both"/>
            </w:pPr>
            <w:r w:rsidRPr="00A25231">
              <w:t>с момента разработки прототипа</w:t>
            </w:r>
          </w:p>
          <w:p w14:paraId="04117B97" w14:textId="7647E6E5" w:rsidR="00D925E6" w:rsidRPr="00A25231" w:rsidRDefault="00D925E6" w:rsidP="00CF33DB">
            <w:pPr>
              <w:jc w:val="both"/>
            </w:pPr>
            <w:r w:rsidRPr="00A25231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13EA9890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06FC1465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D925E6" w:rsidRDefault="00D925E6" w:rsidP="00CF33DB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D925E6" w:rsidRPr="00A25231" w:rsidRDefault="00D925E6" w:rsidP="00CF33DB">
            <w:pPr>
              <w:jc w:val="both"/>
            </w:pPr>
            <w:r w:rsidRPr="00A25231">
              <w:t>Из каких этапов состоит инновационный процесс?</w:t>
            </w:r>
          </w:p>
          <w:p w14:paraId="40033AE5" w14:textId="77777777" w:rsidR="00D925E6" w:rsidRPr="00A25231" w:rsidRDefault="00D925E6" w:rsidP="00CF33DB">
            <w:pPr>
              <w:jc w:val="both"/>
            </w:pPr>
          </w:p>
          <w:p w14:paraId="639EED7A" w14:textId="77777777" w:rsidR="00D925E6" w:rsidRPr="00A25231" w:rsidRDefault="00D925E6" w:rsidP="00CF33DB">
            <w:pPr>
              <w:jc w:val="both"/>
            </w:pPr>
            <w:r w:rsidRPr="00A25231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D925E6" w:rsidRPr="00A25231" w:rsidRDefault="00D925E6" w:rsidP="00CF33DB">
            <w:pPr>
              <w:jc w:val="both"/>
            </w:pPr>
            <w:r w:rsidRPr="00A25231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D925E6" w:rsidRPr="00A25231" w:rsidRDefault="00D925E6" w:rsidP="00CF33DB">
            <w:pPr>
              <w:jc w:val="both"/>
            </w:pPr>
            <w:r w:rsidRPr="00A25231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29EB88A2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2C74367E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D925E6" w:rsidRDefault="00D925E6" w:rsidP="00CF33DB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D925E6" w:rsidRPr="00A25231" w:rsidRDefault="00D925E6" w:rsidP="00CF33DB">
            <w:pPr>
              <w:jc w:val="both"/>
            </w:pPr>
            <w:r w:rsidRPr="00A25231">
              <w:t>Какое из определений не отражает сущность понятия «Инновация»?</w:t>
            </w:r>
          </w:p>
          <w:p w14:paraId="440BFCFD" w14:textId="77777777" w:rsidR="00D925E6" w:rsidRPr="00A25231" w:rsidRDefault="00D925E6" w:rsidP="00CF33DB">
            <w:pPr>
              <w:jc w:val="both"/>
            </w:pPr>
          </w:p>
          <w:p w14:paraId="022BA240" w14:textId="77777777" w:rsidR="00D925E6" w:rsidRPr="00A25231" w:rsidRDefault="00D925E6" w:rsidP="00CF33DB">
            <w:pPr>
              <w:jc w:val="both"/>
            </w:pPr>
            <w:r w:rsidRPr="00A25231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D925E6" w:rsidRPr="00A25231" w:rsidRDefault="00D925E6" w:rsidP="00CF33DB">
            <w:pPr>
              <w:jc w:val="both"/>
            </w:pPr>
            <w:r w:rsidRPr="00A25231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D925E6" w:rsidRPr="00A25231" w:rsidRDefault="00D925E6" w:rsidP="00CF33DB">
            <w:pPr>
              <w:jc w:val="both"/>
            </w:pPr>
            <w:r w:rsidRPr="00A25231">
              <w:t>процесс разработки нового продукта</w:t>
            </w:r>
          </w:p>
          <w:p w14:paraId="67C66DBB" w14:textId="25394168" w:rsidR="00D925E6" w:rsidRPr="00A25231" w:rsidRDefault="00D925E6" w:rsidP="00CF33DB">
            <w:pPr>
              <w:jc w:val="both"/>
            </w:pPr>
            <w:r w:rsidRPr="00A25231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4BE56ACB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0E650AB9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D925E6" w:rsidRDefault="00D925E6" w:rsidP="00CF33DB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D925E6" w:rsidRPr="00A25231" w:rsidRDefault="00D925E6" w:rsidP="00CF33DB">
            <w:pPr>
              <w:jc w:val="both"/>
            </w:pPr>
            <w:r w:rsidRPr="00A25231">
              <w:t>Когда целесообразно создать Стартап?</w:t>
            </w:r>
          </w:p>
          <w:p w14:paraId="7544F527" w14:textId="77777777" w:rsidR="00D925E6" w:rsidRPr="00A25231" w:rsidRDefault="00D925E6" w:rsidP="00CF33DB">
            <w:pPr>
              <w:jc w:val="both"/>
            </w:pPr>
          </w:p>
          <w:p w14:paraId="3F427FE0" w14:textId="77777777" w:rsidR="00D925E6" w:rsidRPr="00A25231" w:rsidRDefault="00D925E6" w:rsidP="00CF33DB">
            <w:pPr>
              <w:jc w:val="both"/>
            </w:pPr>
            <w:r w:rsidRPr="00A25231">
              <w:t>сразу после создания простейшего работающего прототипа продукта</w:t>
            </w:r>
          </w:p>
          <w:p w14:paraId="75309D46" w14:textId="77777777" w:rsidR="00D925E6" w:rsidRPr="00A25231" w:rsidRDefault="00D925E6" w:rsidP="00CF33DB">
            <w:pPr>
              <w:jc w:val="both"/>
            </w:pPr>
            <w:r w:rsidRPr="00A25231">
              <w:lastRenderedPageBreak/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D925E6" w:rsidRPr="00A25231" w:rsidRDefault="00D925E6" w:rsidP="00CF33DB">
            <w:pPr>
              <w:jc w:val="both"/>
            </w:pPr>
            <w:r w:rsidRPr="00A25231"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D925E6" w:rsidRPr="00241B61" w:rsidRDefault="00D925E6" w:rsidP="00CF33DB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3B3ED393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3BD5F345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D925E6" w:rsidRDefault="00D925E6" w:rsidP="00CF33DB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D925E6" w:rsidRPr="00A25231" w:rsidRDefault="00D925E6" w:rsidP="00CF33DB">
            <w:pPr>
              <w:jc w:val="both"/>
            </w:pPr>
            <w:r w:rsidRPr="00A25231">
              <w:t>Определите соответствие основных проблем технологического предпринимателя</w:t>
            </w:r>
          </w:p>
          <w:p w14:paraId="2FF21013" w14:textId="77777777" w:rsidR="00D925E6" w:rsidRPr="00A25231" w:rsidRDefault="00D925E6" w:rsidP="00CF33DB">
            <w:pPr>
              <w:jc w:val="both"/>
            </w:pPr>
          </w:p>
          <w:p w14:paraId="745F88F5" w14:textId="7B40B2A0" w:rsidR="00D925E6" w:rsidRPr="00A25231" w:rsidRDefault="00D925E6" w:rsidP="00CF33DB">
            <w:pPr>
              <w:jc w:val="both"/>
            </w:pPr>
            <w:r w:rsidRPr="00A25231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D925E6" w:rsidRPr="00A25231" w:rsidRDefault="00D925E6" w:rsidP="00CF33DB">
            <w:pPr>
              <w:jc w:val="both"/>
            </w:pPr>
            <w:r w:rsidRPr="00A25231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D925E6" w:rsidRPr="00A25231" w:rsidRDefault="00D925E6" w:rsidP="00CF33DB">
            <w:pPr>
              <w:jc w:val="both"/>
            </w:pPr>
            <w:r w:rsidRPr="00A25231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D925E6" w:rsidRPr="00A25231" w:rsidRDefault="00D925E6" w:rsidP="00CF33DB">
            <w:pPr>
              <w:jc w:val="both"/>
            </w:pPr>
          </w:p>
          <w:p w14:paraId="38E04668" w14:textId="48826B21" w:rsidR="00D925E6" w:rsidRPr="00A25231" w:rsidRDefault="00D925E6" w:rsidP="00CF33DB">
            <w:pPr>
              <w:jc w:val="both"/>
            </w:pPr>
            <w:r w:rsidRPr="00A25231">
              <w:t>А) распознавание проблем и технических возможностей</w:t>
            </w:r>
          </w:p>
          <w:p w14:paraId="22FFCB34" w14:textId="1176C5ED" w:rsidR="00D925E6" w:rsidRPr="00A25231" w:rsidRDefault="00D925E6" w:rsidP="00CF33DB">
            <w:pPr>
              <w:jc w:val="both"/>
            </w:pPr>
            <w:r w:rsidRPr="00A25231">
              <w:t>Б) информационный разрыв</w:t>
            </w:r>
          </w:p>
          <w:p w14:paraId="494DE018" w14:textId="6E4318DB" w:rsidR="00D925E6" w:rsidRPr="00A25231" w:rsidRDefault="00D925E6" w:rsidP="00CF33DB">
            <w:pPr>
              <w:jc w:val="both"/>
            </w:pPr>
            <w:r w:rsidRPr="00A25231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74478278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20E2E3FB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D925E6" w:rsidRDefault="00D925E6" w:rsidP="00CF33DB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D925E6" w:rsidRPr="00A25231" w:rsidRDefault="00D925E6" w:rsidP="00CF33DB">
            <w:pPr>
              <w:jc w:val="both"/>
            </w:pPr>
            <w:r w:rsidRPr="00A25231">
              <w:t>Наиболее высоким уровнем риска характеризуется</w:t>
            </w:r>
          </w:p>
          <w:p w14:paraId="1955C2D6" w14:textId="77777777" w:rsidR="00D925E6" w:rsidRPr="00A25231" w:rsidRDefault="00D925E6" w:rsidP="00CF33DB">
            <w:pPr>
              <w:jc w:val="both"/>
            </w:pPr>
          </w:p>
          <w:p w14:paraId="0A204FC8" w14:textId="77777777" w:rsidR="00D925E6" w:rsidRPr="00A25231" w:rsidRDefault="00D925E6" w:rsidP="00CF33DB">
            <w:pPr>
              <w:jc w:val="both"/>
            </w:pPr>
            <w:r w:rsidRPr="00A25231">
              <w:t>научно-технический проект</w:t>
            </w:r>
          </w:p>
          <w:p w14:paraId="14A15C70" w14:textId="77777777" w:rsidR="00D925E6" w:rsidRPr="00A25231" w:rsidRDefault="00D925E6" w:rsidP="00CF33DB">
            <w:pPr>
              <w:jc w:val="both"/>
            </w:pPr>
            <w:r w:rsidRPr="00A25231">
              <w:t>инновационный проект</w:t>
            </w:r>
          </w:p>
          <w:p w14:paraId="72AA3DC8" w14:textId="0D63F1AF" w:rsidR="00D925E6" w:rsidRPr="00A25231" w:rsidRDefault="00D925E6" w:rsidP="00CF33DB">
            <w:pPr>
              <w:jc w:val="both"/>
            </w:pPr>
            <w:r w:rsidRPr="00A25231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D925E6" w:rsidRPr="00241B61" w:rsidRDefault="00D925E6" w:rsidP="00CF33DB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76652E26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3CFAA56C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D925E6" w:rsidRDefault="00D925E6" w:rsidP="00CF33DB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D925E6" w:rsidRPr="00A25231" w:rsidRDefault="00D925E6" w:rsidP="00CF33DB">
            <w:pPr>
              <w:jc w:val="both"/>
            </w:pPr>
            <w:r w:rsidRPr="00A25231">
              <w:t>Прикладные научные исследования - это:</w:t>
            </w:r>
          </w:p>
          <w:p w14:paraId="04E86BAD" w14:textId="77777777" w:rsidR="00D925E6" w:rsidRPr="00A25231" w:rsidRDefault="00D925E6" w:rsidP="00CF33DB">
            <w:pPr>
              <w:jc w:val="both"/>
            </w:pPr>
          </w:p>
          <w:p w14:paraId="3C93C32D" w14:textId="77777777" w:rsidR="00D925E6" w:rsidRPr="00A25231" w:rsidRDefault="00D925E6" w:rsidP="00CF33DB">
            <w:pPr>
              <w:jc w:val="both"/>
            </w:pPr>
            <w:r w:rsidRPr="00A25231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D925E6" w:rsidRPr="00A25231" w:rsidRDefault="00D925E6" w:rsidP="00CF33DB">
            <w:pPr>
              <w:jc w:val="both"/>
            </w:pPr>
            <w:r w:rsidRPr="00A25231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D925E6" w:rsidRPr="00A25231" w:rsidRDefault="00D925E6" w:rsidP="00CF33DB">
            <w:pPr>
              <w:jc w:val="both"/>
            </w:pPr>
            <w:r w:rsidRPr="00A25231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D925E6" w:rsidRPr="00241B61" w:rsidRDefault="00D925E6" w:rsidP="00CF33DB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22A8720D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734CD1ED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D925E6" w:rsidRDefault="00D925E6" w:rsidP="00CF33DB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D925E6" w:rsidRPr="00A25231" w:rsidRDefault="00D925E6" w:rsidP="00CF33DB">
            <w:pPr>
              <w:jc w:val="both"/>
            </w:pPr>
            <w:r w:rsidRPr="00A25231">
              <w:t>Можно ли создать Стартап в рамках организационно-правовой формы индивидуальный предприниматель?</w:t>
            </w:r>
          </w:p>
          <w:p w14:paraId="1386B30A" w14:textId="77777777" w:rsidR="00D925E6" w:rsidRPr="00A25231" w:rsidRDefault="00D925E6" w:rsidP="00CF33DB">
            <w:pPr>
              <w:jc w:val="both"/>
            </w:pPr>
          </w:p>
          <w:p w14:paraId="7AFF67FA" w14:textId="77777777" w:rsidR="00D925E6" w:rsidRPr="00A25231" w:rsidRDefault="00D925E6" w:rsidP="00CF33DB">
            <w:pPr>
              <w:jc w:val="both"/>
            </w:pPr>
            <w:r w:rsidRPr="00A25231">
              <w:t>Да</w:t>
            </w:r>
          </w:p>
          <w:p w14:paraId="50C5E647" w14:textId="3344D091" w:rsidR="00D925E6" w:rsidRPr="00A25231" w:rsidRDefault="00D925E6" w:rsidP="00CF33DB">
            <w:pPr>
              <w:jc w:val="both"/>
            </w:pPr>
            <w:r w:rsidRPr="00A25231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332C1525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515B5F6E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D925E6" w:rsidRDefault="00D925E6" w:rsidP="00CF33DB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D925E6" w:rsidRPr="00A25231" w:rsidRDefault="00D925E6" w:rsidP="00CF33DB">
            <w:pPr>
              <w:jc w:val="both"/>
            </w:pPr>
            <w:r w:rsidRPr="00A25231">
              <w:t>Является ли диффузией процесс создания новшества?</w:t>
            </w:r>
          </w:p>
          <w:p w14:paraId="1872D02C" w14:textId="77777777" w:rsidR="00D925E6" w:rsidRPr="00A25231" w:rsidRDefault="00D925E6" w:rsidP="00CF33DB">
            <w:pPr>
              <w:jc w:val="both"/>
            </w:pPr>
            <w:r w:rsidRPr="00A25231">
              <w:t>Да</w:t>
            </w:r>
          </w:p>
          <w:p w14:paraId="208CB3E2" w14:textId="07A8EE0C" w:rsidR="00D925E6" w:rsidRPr="00A25231" w:rsidRDefault="00D925E6" w:rsidP="00CF33DB">
            <w:pPr>
              <w:jc w:val="both"/>
            </w:pPr>
            <w:r w:rsidRPr="00A25231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3D33FDAA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67FAF4F9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D925E6" w:rsidRDefault="00D925E6" w:rsidP="00CF33DB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D925E6" w:rsidRPr="00A25231" w:rsidRDefault="00D925E6" w:rsidP="00CF33DB">
            <w:pPr>
              <w:jc w:val="both"/>
            </w:pPr>
            <w:r w:rsidRPr="00A25231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D925E6" w:rsidRPr="00A25231" w:rsidRDefault="00D925E6" w:rsidP="00CF33DB">
            <w:pPr>
              <w:jc w:val="both"/>
            </w:pPr>
          </w:p>
          <w:p w14:paraId="16A4D96F" w14:textId="77777777" w:rsidR="00D925E6" w:rsidRPr="00A25231" w:rsidRDefault="00D925E6" w:rsidP="00CF33DB">
            <w:pPr>
              <w:jc w:val="both"/>
            </w:pPr>
            <w:r w:rsidRPr="00A25231">
              <w:t>туризм и индустрия гостеприимств</w:t>
            </w:r>
          </w:p>
          <w:p w14:paraId="4D362A20" w14:textId="77777777" w:rsidR="00D925E6" w:rsidRPr="00A25231" w:rsidRDefault="00D925E6" w:rsidP="00CF33DB">
            <w:pPr>
              <w:jc w:val="both"/>
            </w:pPr>
            <w:r w:rsidRPr="00A25231">
              <w:t>наука и университеты</w:t>
            </w:r>
          </w:p>
          <w:p w14:paraId="6BD8DA54" w14:textId="31FAED4F" w:rsidR="00D925E6" w:rsidRPr="00A25231" w:rsidRDefault="00D925E6" w:rsidP="00CF33DB">
            <w:pPr>
              <w:jc w:val="both"/>
            </w:pPr>
            <w:r w:rsidRPr="00A25231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D925E6" w:rsidRPr="00241B61" w:rsidRDefault="00D925E6" w:rsidP="00CF33DB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0E9738B4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0503BF8E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D925E6" w:rsidRDefault="00D925E6" w:rsidP="00CF33DB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D925E6" w:rsidRPr="00A25231" w:rsidRDefault="00D925E6" w:rsidP="00CF33DB">
            <w:pPr>
              <w:jc w:val="both"/>
            </w:pPr>
            <w:r w:rsidRPr="00A25231">
              <w:t>Первым шагом в процессе превращения бизнес-идеи в бизнес-модель технологического стартапа является</w:t>
            </w:r>
          </w:p>
          <w:p w14:paraId="2488460D" w14:textId="77777777" w:rsidR="00D925E6" w:rsidRPr="00A25231" w:rsidRDefault="00D925E6" w:rsidP="00CF33DB">
            <w:pPr>
              <w:jc w:val="both"/>
            </w:pPr>
          </w:p>
          <w:p w14:paraId="039BCF34" w14:textId="48B02AE2" w:rsidR="00D925E6" w:rsidRPr="00A25231" w:rsidRDefault="00D925E6" w:rsidP="00CF33DB">
            <w:pPr>
              <w:jc w:val="both"/>
            </w:pPr>
            <w:r w:rsidRPr="00A25231">
              <w:t>анализ рынка: выявление потребностей и возможностей</w:t>
            </w:r>
          </w:p>
          <w:p w14:paraId="0B68A6E1" w14:textId="60E2ED04" w:rsidR="00D925E6" w:rsidRPr="00A25231" w:rsidRDefault="00D925E6" w:rsidP="00CF33DB">
            <w:pPr>
              <w:jc w:val="both"/>
            </w:pPr>
            <w:r w:rsidRPr="00A25231">
              <w:t>формулирование ценностного предложения</w:t>
            </w:r>
          </w:p>
          <w:p w14:paraId="245304CD" w14:textId="5DE11784" w:rsidR="00D925E6" w:rsidRPr="00A25231" w:rsidRDefault="00D925E6" w:rsidP="00CF33DB">
            <w:pPr>
              <w:jc w:val="both"/>
            </w:pPr>
            <w:r w:rsidRPr="00A25231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5A6711FA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613498A0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D925E6" w:rsidRDefault="00D925E6" w:rsidP="00CF33DB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D925E6" w:rsidRPr="00A25231" w:rsidRDefault="00D925E6" w:rsidP="00CF33DB">
            <w:pPr>
              <w:jc w:val="both"/>
            </w:pPr>
            <w:r w:rsidRPr="00A25231">
              <w:t>В качестве недостатка "Стартапа" как модели коммерциализации технологий можно выделить?</w:t>
            </w:r>
          </w:p>
          <w:p w14:paraId="0E3145EC" w14:textId="77777777" w:rsidR="00D925E6" w:rsidRPr="00A25231" w:rsidRDefault="00D925E6" w:rsidP="00CF33DB">
            <w:pPr>
              <w:jc w:val="both"/>
            </w:pPr>
          </w:p>
          <w:p w14:paraId="761510CE" w14:textId="34B663F8" w:rsidR="00D925E6" w:rsidRPr="00A25231" w:rsidRDefault="00D925E6" w:rsidP="00CF33DB">
            <w:pPr>
              <w:jc w:val="both"/>
            </w:pPr>
            <w:r w:rsidRPr="00A25231">
              <w:t>стремление инвестора получить часть контролирующих функций</w:t>
            </w:r>
          </w:p>
          <w:p w14:paraId="2132A719" w14:textId="50F2EAAB" w:rsidR="00D925E6" w:rsidRPr="00A25231" w:rsidRDefault="00D925E6" w:rsidP="00CF33DB">
            <w:pPr>
              <w:jc w:val="both"/>
            </w:pPr>
            <w:r w:rsidRPr="00A25231">
              <w:t>сильнее контроль со стороны разработчиков - менеджмента компании</w:t>
            </w:r>
          </w:p>
          <w:p w14:paraId="2F413217" w14:textId="289AA9AE" w:rsidR="00D925E6" w:rsidRPr="00A25231" w:rsidRDefault="00D925E6" w:rsidP="00CF33DB">
            <w:pPr>
              <w:jc w:val="both"/>
            </w:pPr>
            <w:r w:rsidRPr="00A25231">
              <w:t>работа в команде</w:t>
            </w:r>
          </w:p>
          <w:p w14:paraId="2E837FAA" w14:textId="649AA527" w:rsidR="00D925E6" w:rsidRPr="00A25231" w:rsidRDefault="00D925E6" w:rsidP="00CF33DB">
            <w:pPr>
              <w:jc w:val="both"/>
            </w:pPr>
            <w:r w:rsidRPr="00A25231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3F2993B0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207A34CD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D925E6" w:rsidRDefault="00D925E6" w:rsidP="00CF33DB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D925E6" w:rsidRPr="00A25231" w:rsidRDefault="00D925E6" w:rsidP="00CF33DB">
            <w:pPr>
              <w:jc w:val="both"/>
            </w:pPr>
            <w:r w:rsidRPr="00A25231">
              <w:t>Интеллектуальная собственность – это</w:t>
            </w:r>
          </w:p>
          <w:p w14:paraId="21D206AE" w14:textId="77777777" w:rsidR="00D925E6" w:rsidRPr="00A25231" w:rsidRDefault="00D925E6" w:rsidP="00CF33DB">
            <w:pPr>
              <w:jc w:val="both"/>
            </w:pPr>
          </w:p>
          <w:p w14:paraId="5F79DC47" w14:textId="77777777" w:rsidR="00D925E6" w:rsidRPr="00A25231" w:rsidRDefault="00D925E6" w:rsidP="00CF33DB">
            <w:pPr>
              <w:jc w:val="both"/>
            </w:pPr>
            <w:r w:rsidRPr="00A25231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D925E6" w:rsidRPr="00A25231" w:rsidRDefault="00D925E6" w:rsidP="00CF33DB">
            <w:pPr>
              <w:jc w:val="both"/>
            </w:pPr>
            <w:r w:rsidRPr="00A25231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D925E6" w:rsidRPr="00A25231" w:rsidRDefault="00D925E6" w:rsidP="00CF33DB">
            <w:pPr>
              <w:jc w:val="both"/>
            </w:pPr>
            <w:r w:rsidRPr="00A25231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3913A80C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495C806C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D925E6" w:rsidRDefault="00D925E6" w:rsidP="00CF33DB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D925E6" w:rsidRPr="00A25231" w:rsidRDefault="00D925E6" w:rsidP="00CF33DB">
            <w:pPr>
              <w:jc w:val="both"/>
            </w:pPr>
            <w:r w:rsidRPr="00A25231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D925E6" w:rsidRPr="00A25231" w:rsidRDefault="00D925E6" w:rsidP="00CF33DB">
            <w:pPr>
              <w:jc w:val="both"/>
            </w:pPr>
          </w:p>
          <w:p w14:paraId="198FA958" w14:textId="399A3195" w:rsidR="00D925E6" w:rsidRPr="00A25231" w:rsidRDefault="00D925E6" w:rsidP="00CF33DB">
            <w:pPr>
              <w:jc w:val="both"/>
            </w:pPr>
            <w:r w:rsidRPr="00A25231">
              <w:t>новых венчурных предприятий (на основе поддержки внешних инноваций)</w:t>
            </w:r>
          </w:p>
          <w:p w14:paraId="37604A78" w14:textId="111F307B" w:rsidR="00D925E6" w:rsidRPr="00A25231" w:rsidRDefault="00D925E6" w:rsidP="00CF33DB">
            <w:pPr>
              <w:jc w:val="both"/>
            </w:pPr>
            <w:r w:rsidRPr="00A25231">
              <w:t xml:space="preserve">корпоративных </w:t>
            </w:r>
            <w:proofErr w:type="spellStart"/>
            <w:r w:rsidRPr="00A25231">
              <w:t>spin-off</w:t>
            </w:r>
            <w:proofErr w:type="spellEnd"/>
            <w:r w:rsidRPr="00A25231">
              <w:t xml:space="preserve"> компаний (на основе поддержки внутреннего предпринимательства)</w:t>
            </w:r>
          </w:p>
          <w:p w14:paraId="07306923" w14:textId="2923ED2C" w:rsidR="00D925E6" w:rsidRPr="00A25231" w:rsidRDefault="00D925E6" w:rsidP="00CF33DB">
            <w:pPr>
              <w:jc w:val="both"/>
            </w:pPr>
            <w:r w:rsidRPr="00A25231">
              <w:t xml:space="preserve">новых венчурных предприятий и корпоративных </w:t>
            </w:r>
            <w:proofErr w:type="spellStart"/>
            <w:r w:rsidRPr="00A25231">
              <w:t>spin-off</w:t>
            </w:r>
            <w:proofErr w:type="spellEnd"/>
            <w:r w:rsidRPr="00A25231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D925E6" w:rsidRPr="00241B61" w:rsidRDefault="00D925E6" w:rsidP="00CF33DB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4222976C" w:rsidR="00D925E6" w:rsidRDefault="00D925E6" w:rsidP="00CF33DB">
            <w:pPr>
              <w:jc w:val="center"/>
              <w:rPr>
                <w:b/>
              </w:rPr>
            </w:pPr>
            <w:r w:rsidRPr="002F072B">
              <w:t>1</w:t>
            </w:r>
          </w:p>
        </w:tc>
      </w:tr>
      <w:tr w:rsidR="00D925E6" w:rsidRPr="008366C8" w14:paraId="62A63E98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76F0B9" w14:textId="72BDAB6B" w:rsidR="00D925E6" w:rsidRDefault="00D925E6" w:rsidP="00E4290A">
            <w:pPr>
              <w:jc w:val="center"/>
            </w:pPr>
            <w:r>
              <w:t>21.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63C1D0" w14:textId="77777777" w:rsidR="00D925E6" w:rsidRPr="00A25231" w:rsidRDefault="00D925E6" w:rsidP="00031F0B">
            <w:pPr>
              <w:jc w:val="both"/>
            </w:pPr>
            <w:r w:rsidRPr="00A25231">
              <w:t>Соотнесите содержание функций, связанные с реализацией текущих задач, в рамках ведения технологического бизнеса</w:t>
            </w:r>
          </w:p>
          <w:p w14:paraId="670F05C7" w14:textId="77777777" w:rsidR="00D925E6" w:rsidRPr="00A25231" w:rsidRDefault="00D925E6" w:rsidP="00031F0B">
            <w:pPr>
              <w:jc w:val="both"/>
            </w:pPr>
          </w:p>
          <w:p w14:paraId="465D8C7E" w14:textId="3E323705" w:rsidR="00D925E6" w:rsidRPr="00A25231" w:rsidRDefault="00D925E6" w:rsidP="00031F0B">
            <w:pPr>
              <w:jc w:val="both"/>
            </w:pPr>
            <w:r w:rsidRPr="00A25231">
              <w:t>1) Управление финансами</w:t>
            </w:r>
          </w:p>
          <w:p w14:paraId="6F5EB227" w14:textId="70D1DCAD" w:rsidR="00D925E6" w:rsidRPr="00A25231" w:rsidRDefault="00D925E6" w:rsidP="00031F0B">
            <w:pPr>
              <w:jc w:val="both"/>
            </w:pPr>
            <w:r w:rsidRPr="00A25231">
              <w:t>2) Материально-техническое обеспечение</w:t>
            </w:r>
          </w:p>
          <w:p w14:paraId="640C9C2C" w14:textId="27D29085" w:rsidR="00D925E6" w:rsidRPr="00A25231" w:rsidRDefault="00D925E6" w:rsidP="00031F0B">
            <w:pPr>
              <w:jc w:val="both"/>
            </w:pPr>
            <w:r w:rsidRPr="00A25231">
              <w:t>3) Управление производством</w:t>
            </w:r>
          </w:p>
          <w:p w14:paraId="192E2A1F" w14:textId="77777777" w:rsidR="00D925E6" w:rsidRPr="00A25231" w:rsidRDefault="00D925E6" w:rsidP="00031F0B">
            <w:pPr>
              <w:jc w:val="both"/>
            </w:pPr>
          </w:p>
          <w:p w14:paraId="1B12B8A3" w14:textId="69C7BFA3" w:rsidR="00D925E6" w:rsidRPr="00A25231" w:rsidRDefault="00D925E6" w:rsidP="00031F0B">
            <w:pPr>
              <w:jc w:val="both"/>
            </w:pPr>
            <w:r w:rsidRPr="00A25231">
              <w:t xml:space="preserve">А) привлечение и использование денежных средств, основанное на обеспечении максимальной отдачи при минимальном риске, то есть минимизирование цены мобилизуемыми финансовыми ресурсами и </w:t>
            </w:r>
            <w:proofErr w:type="gramStart"/>
            <w:r w:rsidRPr="00A25231">
              <w:t>максимизирование отдачи от инвестированных средств</w:t>
            </w:r>
            <w:proofErr w:type="gramEnd"/>
            <w:r w:rsidRPr="00A25231">
              <w:t xml:space="preserve"> и использование наиболее эффективных средств их использования</w:t>
            </w:r>
          </w:p>
          <w:p w14:paraId="576F9EA4" w14:textId="245C6467" w:rsidR="00D925E6" w:rsidRPr="00A25231" w:rsidRDefault="00D925E6" w:rsidP="00031F0B">
            <w:pPr>
              <w:jc w:val="both"/>
            </w:pPr>
            <w:r w:rsidRPr="00A25231">
              <w:lastRenderedPageBreak/>
              <w:t>Б) определение такой комбинации факторов производства, которая бы дала максимальный выпуск продукции при минимальных издержках</w:t>
            </w:r>
          </w:p>
          <w:p w14:paraId="19FDBB8E" w14:textId="33BFDB3B" w:rsidR="00D925E6" w:rsidRPr="00A25231" w:rsidRDefault="00D925E6" w:rsidP="00031F0B">
            <w:pPr>
              <w:jc w:val="both"/>
            </w:pPr>
            <w:r w:rsidRPr="00A25231">
              <w:t>В) обеспечение производства необходимыми ресурсами, бесперебойное снабжение при минимальных запасах в условиях непредсказуемости рыночной конъюнктуры, выбор оптимального сочетания рыночных и нерыночных форм обеспечения производственными ресурсами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85303B" w14:textId="126D0AC5" w:rsidR="00D925E6" w:rsidRPr="001354E9" w:rsidRDefault="00D925E6" w:rsidP="007669CC">
            <w:pPr>
              <w:jc w:val="center"/>
            </w:pPr>
            <w:r w:rsidRPr="00E0764E">
              <w:lastRenderedPageBreak/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98168F" w14:textId="4BD72A1A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25E6" w:rsidRPr="008366C8" w14:paraId="6212D985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F0CA03" w14:textId="7025EA31" w:rsidR="00D925E6" w:rsidRDefault="00D925E6" w:rsidP="00E4290A">
            <w:pPr>
              <w:jc w:val="center"/>
            </w:pPr>
            <w:r>
              <w:lastRenderedPageBreak/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17799BE" w14:textId="032A894D" w:rsidR="00D925E6" w:rsidRPr="00A25231" w:rsidRDefault="00D925E6" w:rsidP="00A14F10">
            <w:pPr>
              <w:jc w:val="both"/>
            </w:pPr>
            <w:r w:rsidRPr="00A25231">
              <w:t>Информационная инфраструктура обеспечивает:</w:t>
            </w:r>
          </w:p>
          <w:p w14:paraId="1D6BC869" w14:textId="77777777" w:rsidR="00D925E6" w:rsidRPr="00A25231" w:rsidRDefault="00D925E6" w:rsidP="00A14F10">
            <w:pPr>
              <w:jc w:val="both"/>
            </w:pPr>
          </w:p>
          <w:p w14:paraId="2451F0B5" w14:textId="72560E4C" w:rsidR="00D925E6" w:rsidRPr="00A25231" w:rsidRDefault="00D925E6" w:rsidP="00A14F10">
            <w:pPr>
              <w:jc w:val="both"/>
            </w:pPr>
            <w:r w:rsidRPr="00A25231">
              <w:t>информатизацию воспроизводственного процесса, то есть предоставляет необходимые сведения из области информатики, маркетинга, менеджмента, статистики, финансов</w:t>
            </w:r>
          </w:p>
          <w:p w14:paraId="768C0BB2" w14:textId="0A73F793" w:rsidR="00D925E6" w:rsidRPr="00A25231" w:rsidRDefault="00D925E6" w:rsidP="00A14F10">
            <w:pPr>
              <w:jc w:val="both"/>
            </w:pPr>
            <w:r w:rsidRPr="00A25231">
              <w:t>техническую и программную поддержку инновационного процесса</w:t>
            </w:r>
          </w:p>
          <w:p w14:paraId="75A9917D" w14:textId="48BD53B2" w:rsidR="00D925E6" w:rsidRPr="00A25231" w:rsidRDefault="00D925E6" w:rsidP="00A14F10">
            <w:pPr>
              <w:jc w:val="both"/>
            </w:pPr>
            <w:r w:rsidRPr="00A25231">
              <w:t>внедрение передовых информационных технологий в исследовательский, образовательный и производственный процесс</w:t>
            </w:r>
          </w:p>
          <w:p w14:paraId="4882CE40" w14:textId="390296B8" w:rsidR="00D925E6" w:rsidRPr="00A25231" w:rsidRDefault="00D925E6" w:rsidP="00A14F10">
            <w:pPr>
              <w:jc w:val="both"/>
            </w:pPr>
            <w:r w:rsidRPr="00A25231">
              <w:t>проведение точных статистических подсчетов основных макроэкономических показателей экономики, основанной на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2361E8" w14:textId="7C42D6B1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06FF4E6" w14:textId="187706E8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0CF6CA5B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6DF2FA5" w14:textId="771C32A5" w:rsidR="00D925E6" w:rsidRDefault="00D925E6" w:rsidP="00E4290A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35DE7F6" w14:textId="2F7418B9" w:rsidR="00D925E6" w:rsidRPr="00A25231" w:rsidRDefault="00D925E6" w:rsidP="00A14F10">
            <w:pPr>
              <w:jc w:val="both"/>
            </w:pPr>
            <w:r w:rsidRPr="00A25231">
              <w:t>Использование метода аналогий при управлении инновационными проектами направлено на</w:t>
            </w:r>
          </w:p>
          <w:p w14:paraId="13E54847" w14:textId="77777777" w:rsidR="00D925E6" w:rsidRPr="00A25231" w:rsidRDefault="00D925E6" w:rsidP="00A14F10">
            <w:pPr>
              <w:jc w:val="both"/>
            </w:pPr>
          </w:p>
          <w:p w14:paraId="0498A668" w14:textId="4F9BF747" w:rsidR="00D925E6" w:rsidRPr="00A25231" w:rsidRDefault="00D925E6" w:rsidP="00A14F10">
            <w:pPr>
              <w:jc w:val="both"/>
            </w:pPr>
            <w:r w:rsidRPr="00A25231">
              <w:t>минимизацию ошибок в результате применения громоздких математических вычислений</w:t>
            </w:r>
          </w:p>
          <w:p w14:paraId="6F3495AE" w14:textId="744FEADA" w:rsidR="00D925E6" w:rsidRPr="00A25231" w:rsidRDefault="00D925E6" w:rsidP="00A14F10">
            <w:pPr>
              <w:jc w:val="both"/>
            </w:pPr>
            <w:r w:rsidRPr="00A25231">
              <w:t>учет различных ошибок, последствий влияния неблагоприятных факторов и экстремальных ситуаций как источников потенциального риска</w:t>
            </w:r>
          </w:p>
          <w:p w14:paraId="4F5F335D" w14:textId="14A89A8B" w:rsidR="00D925E6" w:rsidRPr="00A25231" w:rsidRDefault="00D925E6" w:rsidP="00A14F10">
            <w:pPr>
              <w:jc w:val="both"/>
            </w:pPr>
            <w:r w:rsidRPr="00A25231">
              <w:t>принятие грамотных управленческих решений при недостаточном количестве информации</w:t>
            </w:r>
          </w:p>
          <w:p w14:paraId="0B33928E" w14:textId="341E4EEE" w:rsidR="00D925E6" w:rsidRPr="00A25231" w:rsidRDefault="00D925E6" w:rsidP="00A14F10">
            <w:pPr>
              <w:jc w:val="both"/>
            </w:pPr>
            <w:r w:rsidRPr="00A25231">
              <w:t>возможность обобщения обширной информации по освоению новых рынков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78796D" w14:textId="2B334E2C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D726C2" w14:textId="2950B57E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7165C7E2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C4FB87E" w14:textId="0FCFEABE" w:rsidR="00D925E6" w:rsidRDefault="00D925E6" w:rsidP="00E4290A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628265B" w14:textId="77777777" w:rsidR="00D925E6" w:rsidRPr="00A25231" w:rsidRDefault="00D925E6" w:rsidP="0005352F">
            <w:pPr>
              <w:jc w:val="both"/>
            </w:pPr>
            <w:r w:rsidRPr="00A25231">
              <w:t>При определении основных направлений научных исследований предприятия на положения какого документа стратегического характера необходимо ориентироваться?</w:t>
            </w:r>
          </w:p>
          <w:p w14:paraId="05AD6C86" w14:textId="77777777" w:rsidR="00D925E6" w:rsidRPr="00A25231" w:rsidRDefault="00D925E6" w:rsidP="0005352F">
            <w:pPr>
              <w:jc w:val="both"/>
            </w:pPr>
          </w:p>
          <w:p w14:paraId="2F991168" w14:textId="5D544A26" w:rsidR="00D925E6" w:rsidRPr="00A25231" w:rsidRDefault="00D925E6" w:rsidP="0005352F">
            <w:pPr>
              <w:jc w:val="both"/>
            </w:pPr>
            <w:r w:rsidRPr="00A25231">
              <w:t>Стратегия научно-технологического развития Российской̆ Федерации</w:t>
            </w:r>
          </w:p>
          <w:p w14:paraId="1E3D9DF9" w14:textId="77777777" w:rsidR="00D925E6" w:rsidRPr="00A25231" w:rsidRDefault="00D925E6" w:rsidP="0005352F">
            <w:pPr>
              <w:jc w:val="both"/>
            </w:pPr>
            <w:r w:rsidRPr="00A25231">
              <w:t>Указ Президента РФ «О национальных целях и стратегических задачах развития Российской Федерации на период до 2024 года»</w:t>
            </w:r>
          </w:p>
          <w:p w14:paraId="4965B94D" w14:textId="3CE20F1B" w:rsidR="00D925E6" w:rsidRPr="00A25231" w:rsidRDefault="00D925E6" w:rsidP="0005352F">
            <w:pPr>
              <w:jc w:val="both"/>
            </w:pPr>
            <w:r w:rsidRPr="00A25231">
              <w:t>Стратегия социально-экономического развития России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4132AE3" w14:textId="6A4AA9DA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612F70" w14:textId="184F79FE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69125A1A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C430D73" w14:textId="366D25CF" w:rsidR="00D925E6" w:rsidRDefault="00D925E6" w:rsidP="00E4290A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39322F0" w14:textId="77777777" w:rsidR="00D925E6" w:rsidRPr="00A25231" w:rsidRDefault="00D925E6" w:rsidP="0005352F">
            <w:r w:rsidRPr="00A25231">
              <w:t>Инновация – это:</w:t>
            </w:r>
          </w:p>
          <w:p w14:paraId="1D56FD53" w14:textId="77777777" w:rsidR="00D925E6" w:rsidRPr="00A25231" w:rsidRDefault="00D925E6" w:rsidP="0005352F"/>
          <w:p w14:paraId="1EB0346F" w14:textId="77777777" w:rsidR="00D925E6" w:rsidRPr="00A25231" w:rsidRDefault="00D925E6" w:rsidP="0005352F">
            <w:r w:rsidRPr="00A25231">
              <w:t>введенный в употребление новый или значительно улучшенный продукт (товар, услуга) или процесс, новый метод продаж или новый организационный метод в деловой практике, организации рабочих мест или во внешних связях</w:t>
            </w:r>
          </w:p>
          <w:p w14:paraId="68D83D05" w14:textId="77777777" w:rsidR="00D925E6" w:rsidRPr="00A25231" w:rsidRDefault="00D925E6" w:rsidP="0005352F">
            <w:r w:rsidRPr="00A25231">
              <w:t>научный и (или) научно-технический результат, в том числе результат интеллектуальной деятельности, предназначенный для реализации</w:t>
            </w:r>
          </w:p>
          <w:p w14:paraId="5367C014" w14:textId="710D1120" w:rsidR="00D925E6" w:rsidRPr="00A25231" w:rsidRDefault="00D925E6" w:rsidP="0005352F">
            <w:r w:rsidRPr="00A25231">
              <w:t>продукт научной и (или) научно-технической деятельности, содержащий новые знания или решения и зафиксированный на любом информационном носителе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2662E24" w14:textId="4D62EF0E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04ED59" w14:textId="3C07C93C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1ECDAD3A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BC4D7E6" w14:textId="1450452D" w:rsidR="00D925E6" w:rsidRDefault="00D925E6" w:rsidP="00E4290A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09B70B3" w14:textId="77777777" w:rsidR="00D925E6" w:rsidRPr="00A25231" w:rsidRDefault="00D925E6" w:rsidP="0005352F">
            <w:pPr>
              <w:jc w:val="both"/>
            </w:pPr>
            <w:r w:rsidRPr="00A25231">
              <w:t>Является ли продукт научной и (или) научно-технической деятельности, содержащий новые знания или решения и зафиксированный на любом информационном носителе научно-технической продукцией?</w:t>
            </w:r>
          </w:p>
          <w:p w14:paraId="24D74984" w14:textId="77777777" w:rsidR="00D925E6" w:rsidRPr="00A25231" w:rsidRDefault="00D925E6" w:rsidP="0005352F">
            <w:pPr>
              <w:jc w:val="both"/>
            </w:pPr>
          </w:p>
          <w:p w14:paraId="763F505A" w14:textId="77777777" w:rsidR="00D925E6" w:rsidRPr="00A25231" w:rsidRDefault="00D925E6" w:rsidP="0005352F">
            <w:pPr>
              <w:jc w:val="both"/>
            </w:pPr>
            <w:r w:rsidRPr="00A25231">
              <w:t>Да</w:t>
            </w:r>
          </w:p>
          <w:p w14:paraId="299B6EA5" w14:textId="75FA77EA" w:rsidR="00D925E6" w:rsidRPr="00A25231" w:rsidRDefault="00D925E6" w:rsidP="0005352F">
            <w:pPr>
              <w:jc w:val="both"/>
            </w:pPr>
            <w:r w:rsidRPr="00A25231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7EA1E6" w14:textId="6779C446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915A7A9" w14:textId="11BFD2F9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1516EB66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A201AD" w14:textId="667A940E" w:rsidR="00D925E6" w:rsidRDefault="00D925E6" w:rsidP="00E4290A">
            <w:pPr>
              <w:jc w:val="center"/>
            </w:pPr>
            <w:r>
              <w:t>27.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BF222E" w14:textId="77A70CD0" w:rsidR="00D925E6" w:rsidRPr="00A25231" w:rsidRDefault="00D925E6" w:rsidP="00150DFC">
            <w:pPr>
              <w:jc w:val="both"/>
            </w:pPr>
            <w:r w:rsidRPr="00A25231">
              <w:t>Инфраструктурные активы, относящиеся к интеллектуальному капиталу организации, включают:</w:t>
            </w:r>
          </w:p>
          <w:p w14:paraId="5EA3884A" w14:textId="77777777" w:rsidR="00D925E6" w:rsidRPr="00A25231" w:rsidRDefault="00D925E6" w:rsidP="00150DFC">
            <w:pPr>
              <w:jc w:val="both"/>
            </w:pPr>
          </w:p>
          <w:p w14:paraId="7A8F2F40" w14:textId="77777777" w:rsidR="00D925E6" w:rsidRPr="00A25231" w:rsidRDefault="00D925E6" w:rsidP="00150DFC">
            <w:pPr>
              <w:jc w:val="both"/>
            </w:pPr>
            <w:r w:rsidRPr="00A25231">
              <w:t>технологии, методы, процессы</w:t>
            </w:r>
          </w:p>
          <w:p w14:paraId="6214B17E" w14:textId="77777777" w:rsidR="00D925E6" w:rsidRPr="00A25231" w:rsidRDefault="00D925E6" w:rsidP="00150DFC">
            <w:pPr>
              <w:jc w:val="both"/>
            </w:pPr>
            <w:r w:rsidRPr="00A25231">
              <w:t>здания, оборудование, сооружения</w:t>
            </w:r>
          </w:p>
          <w:p w14:paraId="51271719" w14:textId="4EEA29BB" w:rsidR="00D925E6" w:rsidRPr="00A25231" w:rsidRDefault="00D925E6" w:rsidP="00150DFC">
            <w:pPr>
              <w:jc w:val="both"/>
            </w:pPr>
            <w:r w:rsidRPr="00A25231">
              <w:t>производственные системы, системы связи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503046F" w14:textId="456BA99D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FCDCBF8" w14:textId="070D5B93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1D53A7DC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15CB95" w14:textId="42B05B1F" w:rsidR="00D925E6" w:rsidRDefault="00D925E6" w:rsidP="00E4290A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3131F6E" w14:textId="77777777" w:rsidR="00D925E6" w:rsidRPr="00A25231" w:rsidRDefault="00D925E6" w:rsidP="00150DFC">
            <w:pPr>
              <w:jc w:val="both"/>
            </w:pPr>
            <w:r w:rsidRPr="00A25231">
              <w:t>Какое из утверждений нельзя отнести к отличительным чертам технологического предпринимательства?</w:t>
            </w:r>
          </w:p>
          <w:p w14:paraId="361F662C" w14:textId="77777777" w:rsidR="00D925E6" w:rsidRPr="00A25231" w:rsidRDefault="00D925E6" w:rsidP="00150DFC">
            <w:pPr>
              <w:jc w:val="both"/>
            </w:pPr>
          </w:p>
          <w:p w14:paraId="4FA998B8" w14:textId="18934EE0" w:rsidR="00D925E6" w:rsidRPr="00A25231" w:rsidRDefault="00D925E6" w:rsidP="00150DFC">
            <w:pPr>
              <w:jc w:val="both"/>
            </w:pPr>
            <w:r w:rsidRPr="00A25231">
              <w:t xml:space="preserve">наличие интеллектуальных ресурсов </w:t>
            </w:r>
          </w:p>
          <w:p w14:paraId="3854A8CE" w14:textId="1694B768" w:rsidR="00D925E6" w:rsidRPr="00A25231" w:rsidRDefault="00D925E6" w:rsidP="00150DFC">
            <w:pPr>
              <w:jc w:val="both"/>
            </w:pPr>
            <w:r w:rsidRPr="00A25231">
              <w:t>создание продукта/услуги, не имеющих аналогов</w:t>
            </w:r>
          </w:p>
          <w:p w14:paraId="22DCB823" w14:textId="3684E47A" w:rsidR="00D925E6" w:rsidRPr="00A25231" w:rsidRDefault="00D925E6" w:rsidP="00150DFC">
            <w:pPr>
              <w:jc w:val="both"/>
            </w:pPr>
            <w:r w:rsidRPr="00A25231">
              <w:t>определяющая мотивация - создание продукта/услуги, удовлетворяющих потребности рынка</w:t>
            </w:r>
          </w:p>
          <w:p w14:paraId="0C2FCB67" w14:textId="19532901" w:rsidR="00D925E6" w:rsidRPr="00A25231" w:rsidRDefault="00D925E6" w:rsidP="00150DFC">
            <w:pPr>
              <w:jc w:val="both"/>
            </w:pPr>
            <w:r w:rsidRPr="00A25231">
              <w:t>определяющая мотивация - получение прибыли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3376493" w14:textId="4E56D35C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F1A419B" w14:textId="267EC3F6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081EC793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818D2F" w14:textId="0C4B2E66" w:rsidR="00D925E6" w:rsidRDefault="00D925E6" w:rsidP="00E4290A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037B1BC" w14:textId="77777777" w:rsidR="00D925E6" w:rsidRPr="00A25231" w:rsidRDefault="00D925E6" w:rsidP="00150DFC">
            <w:pPr>
              <w:jc w:val="both"/>
            </w:pPr>
            <w:r w:rsidRPr="00A25231">
              <w:t>Какой вид актива не относится к интеллектуальному капиталу организации?</w:t>
            </w:r>
          </w:p>
          <w:p w14:paraId="398CAB6F" w14:textId="77777777" w:rsidR="00D925E6" w:rsidRPr="00A25231" w:rsidRDefault="00D925E6" w:rsidP="00150DFC">
            <w:pPr>
              <w:jc w:val="both"/>
            </w:pPr>
          </w:p>
          <w:p w14:paraId="3FFF750B" w14:textId="4639FC31" w:rsidR="00D925E6" w:rsidRPr="00A25231" w:rsidRDefault="00D925E6" w:rsidP="00150DFC">
            <w:pPr>
              <w:jc w:val="both"/>
            </w:pPr>
            <w:r w:rsidRPr="00A25231">
              <w:t>портфель заказов</w:t>
            </w:r>
          </w:p>
          <w:p w14:paraId="5E37B2EB" w14:textId="77777777" w:rsidR="00D925E6" w:rsidRPr="00A25231" w:rsidRDefault="00D925E6" w:rsidP="00150DFC">
            <w:pPr>
              <w:jc w:val="both"/>
            </w:pPr>
            <w:r w:rsidRPr="00A25231">
              <w:t>компетенции сотрудников</w:t>
            </w:r>
          </w:p>
          <w:p w14:paraId="19D7C447" w14:textId="77777777" w:rsidR="00D925E6" w:rsidRPr="00A25231" w:rsidRDefault="00D925E6" w:rsidP="00150DFC">
            <w:pPr>
              <w:jc w:val="both"/>
            </w:pPr>
            <w:r w:rsidRPr="00A25231">
              <w:t>патент</w:t>
            </w:r>
          </w:p>
          <w:p w14:paraId="51120EDA" w14:textId="0591A8A5" w:rsidR="00D925E6" w:rsidRPr="00A25231" w:rsidRDefault="00D925E6" w:rsidP="00150DFC">
            <w:pPr>
              <w:jc w:val="both"/>
            </w:pPr>
            <w:r w:rsidRPr="00A25231">
              <w:t>оборудование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B70A794" w14:textId="73F75CC4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BD9A86B" w14:textId="683078A0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68298770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B4A88A0" w14:textId="1C3DC2CF" w:rsidR="00D925E6" w:rsidRDefault="00D925E6" w:rsidP="00E4290A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A7782D2" w14:textId="77777777" w:rsidR="00D925E6" w:rsidRPr="00A25231" w:rsidRDefault="00D925E6" w:rsidP="00150DFC">
            <w:pPr>
              <w:jc w:val="both"/>
            </w:pPr>
            <w:r w:rsidRPr="00A25231">
              <w:t>В инновационных компаниях основные задачи управления знаниями включают</w:t>
            </w:r>
          </w:p>
          <w:p w14:paraId="3F2C62B7" w14:textId="77777777" w:rsidR="00D925E6" w:rsidRPr="00A25231" w:rsidRDefault="00D925E6" w:rsidP="00150DFC">
            <w:pPr>
              <w:jc w:val="both"/>
            </w:pPr>
          </w:p>
          <w:p w14:paraId="75E269A8" w14:textId="77777777" w:rsidR="00D925E6" w:rsidRPr="00A25231" w:rsidRDefault="00D925E6" w:rsidP="00150DFC">
            <w:pPr>
              <w:jc w:val="both"/>
            </w:pPr>
            <w:r w:rsidRPr="00A25231">
              <w:t>генерирование и использование новых идей</w:t>
            </w:r>
          </w:p>
          <w:p w14:paraId="09FC5B27" w14:textId="77777777" w:rsidR="00D925E6" w:rsidRPr="00A25231" w:rsidRDefault="00D925E6" w:rsidP="00150DFC">
            <w:pPr>
              <w:jc w:val="both"/>
            </w:pPr>
            <w:r w:rsidRPr="00A25231">
              <w:t xml:space="preserve">создание условий, включая корпоративную </w:t>
            </w:r>
            <w:proofErr w:type="gramStart"/>
            <w:r w:rsidRPr="00A25231">
              <w:t>культуру,  при</w:t>
            </w:r>
            <w:proofErr w:type="gramEnd"/>
            <w:r w:rsidRPr="00A25231">
              <w:t xml:space="preserve"> которых идеи не просто выявляются, но фиксируются, оцениваются и применяются</w:t>
            </w:r>
          </w:p>
          <w:p w14:paraId="6568330C" w14:textId="3141AA3B" w:rsidR="00D925E6" w:rsidRPr="00A25231" w:rsidRDefault="00D925E6" w:rsidP="00150DFC">
            <w:pPr>
              <w:jc w:val="both"/>
            </w:pPr>
            <w:r w:rsidRPr="00A25231">
              <w:t>генерирование и использование новых идей, создание условий, включая корпоративную культуру,  при которых идеи не просто выявляются, но фиксируются, оцениваются и применяются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67EC3D2" w14:textId="73AEBE11" w:rsidR="00D925E6" w:rsidRPr="001354E9" w:rsidRDefault="00D925E6" w:rsidP="007669CC">
            <w:pPr>
              <w:jc w:val="center"/>
            </w:pPr>
            <w:r w:rsidRPr="00E0764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2B174C" w14:textId="26907E2C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D925E6" w:rsidRPr="008366C8" w14:paraId="53927BC6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4A0E303D" w:rsidR="00D925E6" w:rsidRPr="00007336" w:rsidRDefault="00D925E6" w:rsidP="00CF33DB">
            <w:pPr>
              <w:jc w:val="center"/>
            </w:pPr>
            <w:r>
              <w:t>3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D925E6" w:rsidRPr="00A25231" w:rsidRDefault="00D925E6" w:rsidP="00CF33DB">
            <w:pPr>
              <w:jc w:val="both"/>
              <w:rPr>
                <w:highlight w:val="lightGray"/>
              </w:rPr>
            </w:pPr>
            <w:r w:rsidRPr="00A25231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7E1DC6EB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5</w:t>
            </w:r>
          </w:p>
        </w:tc>
      </w:tr>
      <w:tr w:rsidR="00D925E6" w:rsidRPr="008366C8" w14:paraId="2506BF07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24B94305" w:rsidR="00D925E6" w:rsidRDefault="00D925E6" w:rsidP="00CF33DB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D925E6" w:rsidRPr="00A25231" w:rsidRDefault="00D925E6" w:rsidP="00CF33DB">
            <w:pPr>
              <w:jc w:val="both"/>
            </w:pPr>
            <w:r w:rsidRPr="00A25231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D925E6" w:rsidRPr="00241B61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576531EF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06A7EFE4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7ABA8E7" w:rsidR="00D925E6" w:rsidRDefault="00D925E6" w:rsidP="00CF33DB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D925E6" w:rsidRPr="00A25231" w:rsidRDefault="00D925E6" w:rsidP="00CF33DB">
            <w:pPr>
              <w:jc w:val="both"/>
            </w:pPr>
            <w:r w:rsidRPr="00A25231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D925E6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603994BC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35DCDE3D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1C0433A4" w:rsidR="00D925E6" w:rsidRDefault="00D925E6" w:rsidP="00CF33DB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D925E6" w:rsidRPr="00A25231" w:rsidRDefault="00D925E6" w:rsidP="00CF33DB">
            <w:pPr>
              <w:jc w:val="both"/>
            </w:pPr>
            <w:r w:rsidRPr="00A25231">
              <w:t>Один из сегментов рынка, выбранный в качестве основного для компании с</w:t>
            </w:r>
          </w:p>
          <w:p w14:paraId="49FDAE72" w14:textId="6309FEA1" w:rsidR="00D925E6" w:rsidRPr="00A25231" w:rsidRDefault="00D925E6" w:rsidP="00CF33DB">
            <w:pPr>
              <w:jc w:val="both"/>
            </w:pPr>
            <w:r w:rsidRPr="00A25231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D925E6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1C0BD441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68320248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25C084A4" w:rsidR="00D925E6" w:rsidRDefault="00D925E6" w:rsidP="00CF33DB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D925E6" w:rsidRPr="00A25231" w:rsidRDefault="00D925E6" w:rsidP="00CF33DB">
            <w:pPr>
              <w:jc w:val="both"/>
            </w:pPr>
            <w:r w:rsidRPr="00A25231">
              <w:t>Совокупность участников и действий участников инновационного процесса,</w:t>
            </w:r>
          </w:p>
          <w:p w14:paraId="3C48B747" w14:textId="5DEE932E" w:rsidR="00D925E6" w:rsidRPr="00A25231" w:rsidRDefault="00D925E6" w:rsidP="00CF33DB">
            <w:pPr>
              <w:jc w:val="both"/>
            </w:pPr>
            <w:r w:rsidRPr="00A25231">
              <w:lastRenderedPageBreak/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D925E6" w:rsidRDefault="00D925E6" w:rsidP="00CF33DB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0CDA80EE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4CB507F6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42F5CBCA" w:rsidR="00D925E6" w:rsidRDefault="00D925E6" w:rsidP="00CF33DB">
            <w:pPr>
              <w:jc w:val="center"/>
            </w:pPr>
            <w:r>
              <w:lastRenderedPageBreak/>
              <w:t>36.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D925E6" w:rsidRPr="00A25231" w:rsidRDefault="00D925E6" w:rsidP="00CF33DB">
            <w:pPr>
              <w:jc w:val="both"/>
            </w:pPr>
            <w:r w:rsidRPr="00A25231">
              <w:t>В чём заключается продуктовый подход при создании стартапа?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D925E6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3590F098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04F95792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616E28C5" w:rsidR="00D925E6" w:rsidRDefault="00D925E6" w:rsidP="00CF33DB">
            <w:pPr>
              <w:jc w:val="center"/>
            </w:pPr>
            <w:r>
              <w:t xml:space="preserve">37.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D925E6" w:rsidRPr="00A25231" w:rsidRDefault="00D925E6" w:rsidP="00CF33DB">
            <w:pPr>
              <w:jc w:val="both"/>
            </w:pPr>
            <w:r w:rsidRPr="00A25231">
              <w:t>Чем характеризуется «Бережливый стартап»?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D925E6" w:rsidRDefault="00D925E6" w:rsidP="00CF33DB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146AD1A9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0FF84C4F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72C222DC" w:rsidR="00D925E6" w:rsidRDefault="00D925E6" w:rsidP="00CF33DB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D925E6" w:rsidRPr="00A25231" w:rsidRDefault="00D925E6" w:rsidP="00CF33DB">
            <w:pPr>
              <w:jc w:val="both"/>
            </w:pPr>
            <w:r w:rsidRPr="00A25231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D925E6" w:rsidRPr="00241B61" w:rsidRDefault="00D925E6" w:rsidP="00CF33D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60F9FD16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30436F4E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15FC4B54" w:rsidR="00D925E6" w:rsidRDefault="00D925E6" w:rsidP="00CF33DB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D925E6" w:rsidRPr="00A25231" w:rsidRDefault="00D925E6" w:rsidP="00CF33DB">
            <w:pPr>
              <w:jc w:val="both"/>
            </w:pPr>
            <w:r w:rsidRPr="00A25231">
              <w:t>Результатами подготовительного этапа (проработка идеи) развития стартапа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D925E6" w:rsidRPr="00241B61" w:rsidRDefault="00D925E6" w:rsidP="00CF33D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716F13C6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7E04DD11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2FDF27C0" w:rsidR="00D925E6" w:rsidRDefault="00D925E6" w:rsidP="00CF33DB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D925E6" w:rsidRPr="00A25231" w:rsidRDefault="00D925E6" w:rsidP="00CF33DB">
            <w:pPr>
              <w:jc w:val="both"/>
            </w:pPr>
            <w:r w:rsidRPr="00A25231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D925E6" w:rsidRPr="00241B61" w:rsidRDefault="00D925E6" w:rsidP="00CF33DB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4D568A84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56F27EB2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110BAC03" w:rsidR="00D925E6" w:rsidRDefault="00D925E6" w:rsidP="00CF33DB">
            <w:pPr>
              <w:jc w:val="center"/>
            </w:pPr>
            <w:r>
              <w:t>41.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D925E6" w:rsidRPr="00A25231" w:rsidRDefault="00D925E6" w:rsidP="00CF33DB">
            <w:pPr>
              <w:jc w:val="both"/>
            </w:pPr>
            <w:r w:rsidRPr="00A25231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0C0CBFE6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2938C0B7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371DC190" w:rsidR="00D925E6" w:rsidRDefault="00D925E6" w:rsidP="00CF33DB">
            <w:pPr>
              <w:jc w:val="center"/>
            </w:pPr>
            <w:r>
              <w:t>42.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D925E6" w:rsidRPr="00A25231" w:rsidRDefault="00D925E6" w:rsidP="00CF33DB">
            <w:pPr>
              <w:jc w:val="both"/>
            </w:pPr>
            <w:r w:rsidRPr="00A25231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602A9B24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556FCA65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4FD647EF" w:rsidR="00D925E6" w:rsidRDefault="00D925E6" w:rsidP="00CF33DB">
            <w:pPr>
              <w:jc w:val="center"/>
            </w:pPr>
            <w:r>
              <w:t>43.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D925E6" w:rsidRPr="00A25231" w:rsidRDefault="00D925E6" w:rsidP="00CF33DB">
            <w:pPr>
              <w:jc w:val="both"/>
            </w:pPr>
            <w:r w:rsidRPr="00A25231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5D8EA3F2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724FE280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11149CC9" w:rsidR="00D925E6" w:rsidRDefault="00D925E6" w:rsidP="00CF33DB">
            <w:pPr>
              <w:jc w:val="center"/>
            </w:pPr>
            <w:r>
              <w:t>44.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D925E6" w:rsidRPr="00A25231" w:rsidRDefault="00D925E6" w:rsidP="00CF33DB">
            <w:pPr>
              <w:jc w:val="both"/>
            </w:pPr>
            <w:r w:rsidRPr="00A25231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44345C05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10</w:t>
            </w:r>
          </w:p>
        </w:tc>
      </w:tr>
      <w:tr w:rsidR="00D925E6" w:rsidRPr="008366C8" w14:paraId="11324675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59264074" w:rsidR="00D925E6" w:rsidRDefault="00D925E6" w:rsidP="00CF33DB">
            <w:pPr>
              <w:jc w:val="center"/>
            </w:pPr>
            <w:r>
              <w:t>45.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D925E6" w:rsidRPr="00A25231" w:rsidRDefault="00D925E6" w:rsidP="00CF33DB">
            <w:pPr>
              <w:jc w:val="both"/>
            </w:pPr>
            <w:r w:rsidRPr="00A25231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27BB153E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7A935FC3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713D5B10" w:rsidR="00D925E6" w:rsidRDefault="00D925E6" w:rsidP="00CF33DB">
            <w:pPr>
              <w:jc w:val="center"/>
            </w:pPr>
            <w:r>
              <w:t>46.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D925E6" w:rsidRPr="00A25231" w:rsidRDefault="00D925E6" w:rsidP="00CF33DB">
            <w:pPr>
              <w:jc w:val="both"/>
            </w:pPr>
            <w:r w:rsidRPr="00A25231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4F2AB4CD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1E2E8B3C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53AC0632" w:rsidR="00D925E6" w:rsidRDefault="00D925E6" w:rsidP="00CF33DB">
            <w:pPr>
              <w:jc w:val="center"/>
            </w:pPr>
            <w:r>
              <w:t>47.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D925E6" w:rsidRPr="00A25231" w:rsidRDefault="00D925E6" w:rsidP="00CF33DB">
            <w:pPr>
              <w:jc w:val="both"/>
            </w:pPr>
            <w:r w:rsidRPr="00A25231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34670F0A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241541C0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24BD31FE" w:rsidR="00D925E6" w:rsidRDefault="00D925E6" w:rsidP="00CF33DB">
            <w:pPr>
              <w:jc w:val="center"/>
            </w:pPr>
            <w:r>
              <w:t>48.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D925E6" w:rsidRPr="00A25231" w:rsidRDefault="00D925E6" w:rsidP="00CF33DB">
            <w:pPr>
              <w:jc w:val="both"/>
            </w:pPr>
            <w:r w:rsidRPr="00A25231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70B8C20E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075918B6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1C36310D" w:rsidR="00D925E6" w:rsidRDefault="00D925E6" w:rsidP="00CF33DB">
            <w:pPr>
              <w:jc w:val="center"/>
            </w:pPr>
            <w:r>
              <w:t>49.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D925E6" w:rsidRPr="00A25231" w:rsidRDefault="00D925E6" w:rsidP="00CF33DB">
            <w:pPr>
              <w:jc w:val="both"/>
            </w:pPr>
            <w:r w:rsidRPr="00A25231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7AF9819A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0D693BE5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B7CD9" w14:textId="5617426D" w:rsidR="00D925E6" w:rsidRDefault="00D925E6" w:rsidP="00CF33DB">
            <w:pPr>
              <w:jc w:val="center"/>
            </w:pPr>
            <w:r>
              <w:t>50.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16F17" w14:textId="6FC22B38" w:rsidR="00D925E6" w:rsidRPr="00A25231" w:rsidRDefault="00D925E6" w:rsidP="00CF33DB">
            <w:pPr>
              <w:jc w:val="both"/>
            </w:pPr>
            <w:r w:rsidRPr="00A25231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330B179" w14:textId="4A1204B7" w:rsidR="00D925E6" w:rsidRPr="00241B61" w:rsidRDefault="00D925E6" w:rsidP="00CF33DB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152CEB" w14:textId="50EDEE26" w:rsidR="00D925E6" w:rsidRPr="00CF33DB" w:rsidRDefault="00D925E6" w:rsidP="00CF33DB">
            <w:pPr>
              <w:jc w:val="center"/>
              <w:rPr>
                <w:bCs/>
              </w:rPr>
            </w:pPr>
            <w:r w:rsidRPr="002F072B">
              <w:t>3</w:t>
            </w:r>
          </w:p>
        </w:tc>
      </w:tr>
      <w:tr w:rsidR="00D925E6" w:rsidRPr="008366C8" w14:paraId="6B54FCCF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D15E5" w14:textId="50012D91" w:rsidR="00D925E6" w:rsidRDefault="00D925E6" w:rsidP="00E4290A">
            <w:pPr>
              <w:jc w:val="center"/>
            </w:pPr>
            <w:r>
              <w:t>51.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DCC8E" w14:textId="7A84AE87" w:rsidR="00D925E6" w:rsidRPr="00A25231" w:rsidRDefault="00D925E6" w:rsidP="006C2627">
            <w:pPr>
              <w:jc w:val="both"/>
            </w:pPr>
            <w:r w:rsidRPr="00A25231">
              <w:t>Экономические условия осуществления предпринимательской деятельности включают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B708C63" w14:textId="5F6FC372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C6A92E" w14:textId="7A0C45F3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D925E6" w:rsidRPr="008366C8" w14:paraId="7FB5E0E1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FFD8AF" w14:textId="4B136DD6" w:rsidR="00D925E6" w:rsidRDefault="00D925E6" w:rsidP="00E4290A">
            <w:pPr>
              <w:jc w:val="center"/>
            </w:pPr>
            <w:r>
              <w:t>52.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8645F" w14:textId="69A0A34D" w:rsidR="00D925E6" w:rsidRPr="00A25231" w:rsidRDefault="00D925E6" w:rsidP="006C2627">
            <w:pPr>
              <w:jc w:val="both"/>
            </w:pPr>
            <w:r w:rsidRPr="00A25231">
              <w:t>Правовые условия осуществления предпринимательской деятельности включают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5FC424" w14:textId="5DA9DB75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4F46AE7" w14:textId="3087223E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D925E6" w:rsidRPr="008366C8" w14:paraId="7C553BCD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4D7DA" w14:textId="43697BF7" w:rsidR="00D925E6" w:rsidRDefault="00D925E6" w:rsidP="00E4290A">
            <w:pPr>
              <w:jc w:val="center"/>
            </w:pPr>
            <w:r>
              <w:t>53.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9A308" w14:textId="5D24621F" w:rsidR="00D925E6" w:rsidRPr="00A25231" w:rsidRDefault="00D925E6" w:rsidP="006C2627">
            <w:pPr>
              <w:jc w:val="both"/>
            </w:pPr>
            <w:r w:rsidRPr="00A25231">
              <w:t>За счет использования какого потенциала планируется достижения целей и задач научно-технологического развития страны?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5416491" w14:textId="5854F8AF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BBEBE4" w14:textId="4B39602A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25E6" w:rsidRPr="008366C8" w14:paraId="4A85BE07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A60B8" w14:textId="40C588AC" w:rsidR="00D925E6" w:rsidRDefault="00D925E6" w:rsidP="00E4290A">
            <w:pPr>
              <w:jc w:val="center"/>
            </w:pPr>
            <w:r>
              <w:t>54.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D2186" w14:textId="0A9BB311" w:rsidR="00D925E6" w:rsidRPr="00A25231" w:rsidRDefault="00D925E6" w:rsidP="006C2627">
            <w:pPr>
              <w:jc w:val="both"/>
            </w:pPr>
            <w:r w:rsidRPr="00A25231">
              <w:t>Основное отличие информационной экономики от других стадий исторического развития общественной формации состоит в том ,что возникают принципиально новые продукты и технологии, благодаря которым появляются новые_________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F05B441" w14:textId="4ED541F7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8E0FE39" w14:textId="732B1B93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25E6" w:rsidRPr="008366C8" w14:paraId="2C3EDC76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6008B" w14:textId="7519156F" w:rsidR="00D925E6" w:rsidRDefault="00D925E6" w:rsidP="00E4290A">
            <w:pPr>
              <w:jc w:val="center"/>
            </w:pPr>
            <w:r>
              <w:t>55.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FBBAD" w14:textId="5A5C97D4" w:rsidR="00D925E6" w:rsidRPr="00A25231" w:rsidRDefault="00D925E6" w:rsidP="006C2627">
            <w:pPr>
              <w:jc w:val="both"/>
            </w:pPr>
            <w:r w:rsidRPr="00A25231">
              <w:t>Часть национальной инновационной системы, которая содействует переводу научных знаний в коммерчески привлекательные продукты, минимизируя трансакционные издержки, это инновационная ___________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E598CF0" w14:textId="66508C40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C809773" w14:textId="57CDBAF4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D925E6" w:rsidRPr="008366C8" w14:paraId="44A536BF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49F82" w14:textId="5E583331" w:rsidR="00D925E6" w:rsidRDefault="00D925E6" w:rsidP="00E4290A">
            <w:pPr>
              <w:jc w:val="center"/>
            </w:pPr>
            <w:r>
              <w:lastRenderedPageBreak/>
              <w:t>56.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83523" w14:textId="6E416F79" w:rsidR="00D925E6" w:rsidRPr="00A25231" w:rsidRDefault="00D925E6" w:rsidP="006C2627">
            <w:pPr>
              <w:jc w:val="both"/>
            </w:pPr>
            <w:r w:rsidRPr="00A25231">
              <w:t>Опишите сущность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2FB7CCC" w14:textId="3B216631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4EF8A9C" w14:textId="6F0E99A8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925E6" w:rsidRPr="008366C8" w14:paraId="58DA8161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1FA8F" w14:textId="78B0BFFB" w:rsidR="00D925E6" w:rsidRDefault="00D925E6" w:rsidP="00E4290A">
            <w:pPr>
              <w:jc w:val="center"/>
            </w:pPr>
            <w:r>
              <w:t>57.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66264E" w14:textId="06476DC8" w:rsidR="00D925E6" w:rsidRPr="00A25231" w:rsidRDefault="00D925E6" w:rsidP="006C2627">
            <w:pPr>
              <w:jc w:val="both"/>
            </w:pPr>
            <w:r w:rsidRPr="00A25231">
              <w:t>Что включает комплексная оценка цифровой зрелости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7B3C1F5" w14:textId="0B5A31B5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624B256" w14:textId="425B1190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925E6" w:rsidRPr="008366C8" w14:paraId="6A67BA55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81A5C" w14:textId="2FC1F094" w:rsidR="00D925E6" w:rsidRDefault="00D925E6" w:rsidP="00E4290A">
            <w:pPr>
              <w:jc w:val="center"/>
            </w:pPr>
            <w:r>
              <w:t>58.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F7F86B" w14:textId="47F21C48" w:rsidR="00D925E6" w:rsidRPr="00A25231" w:rsidRDefault="00D925E6" w:rsidP="006C2627">
            <w:pPr>
              <w:jc w:val="both"/>
            </w:pPr>
            <w:r w:rsidRPr="00A25231">
              <w:t>Опишите сущность понятия высокие технологии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1677594" w14:textId="1E31A04F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9165FD7" w14:textId="15FBE418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925E6" w:rsidRPr="008366C8" w14:paraId="0F76C3B0" w14:textId="77777777" w:rsidTr="00D925E6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AD43A" w14:textId="3E3722ED" w:rsidR="00D925E6" w:rsidRDefault="00D925E6" w:rsidP="00E4290A">
            <w:pPr>
              <w:jc w:val="center"/>
            </w:pPr>
            <w:r>
              <w:t>59.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C7D1D" w14:textId="686F5A16" w:rsidR="00D925E6" w:rsidRPr="00A25231" w:rsidRDefault="00D925E6" w:rsidP="006C2627">
            <w:pPr>
              <w:jc w:val="both"/>
            </w:pPr>
            <w:r w:rsidRPr="00A25231">
              <w:t>Что предполагает цифровая трансформация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5519D9" w14:textId="70DFA8F9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7CD710D" w14:textId="334D79B9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D925E6" w:rsidRPr="008366C8" w14:paraId="7007C1ED" w14:textId="77777777" w:rsidTr="00D925E6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8D3BC0" w14:textId="74A793A9" w:rsidR="00D925E6" w:rsidRDefault="00D925E6" w:rsidP="00E4290A">
            <w:pPr>
              <w:jc w:val="center"/>
            </w:pPr>
            <w:r>
              <w:t>60.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23A2358" w14:textId="0D1E1209" w:rsidR="00D925E6" w:rsidRPr="00A25231" w:rsidRDefault="00D925E6" w:rsidP="006C2627">
            <w:pPr>
              <w:jc w:val="both"/>
            </w:pPr>
            <w:r w:rsidRPr="00A25231">
              <w:t>Опишите этапы цифровизации процессов в государстве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A091025" w14:textId="4F625417" w:rsidR="00D925E6" w:rsidRDefault="00D925E6" w:rsidP="00E4290A">
            <w:pPr>
              <w:jc w:val="center"/>
            </w:pPr>
            <w:r w:rsidRPr="00F6126E">
              <w:t xml:space="preserve">ПК-93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BD44DD" w14:textId="3D995F1F" w:rsidR="00D925E6" w:rsidRPr="00CF33DB" w:rsidRDefault="00D925E6" w:rsidP="00E4290A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</w:tbl>
    <w:p w14:paraId="7C034FAA" w14:textId="699D16DC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5352F"/>
    <w:rsid w:val="000775E6"/>
    <w:rsid w:val="000C3F20"/>
    <w:rsid w:val="000F07D2"/>
    <w:rsid w:val="001174BF"/>
    <w:rsid w:val="00123CBD"/>
    <w:rsid w:val="001260AC"/>
    <w:rsid w:val="00127BA3"/>
    <w:rsid w:val="00150DFC"/>
    <w:rsid w:val="001B05BA"/>
    <w:rsid w:val="001B166E"/>
    <w:rsid w:val="001C73CF"/>
    <w:rsid w:val="001F3A64"/>
    <w:rsid w:val="00212E83"/>
    <w:rsid w:val="00230DCB"/>
    <w:rsid w:val="00241D3D"/>
    <w:rsid w:val="00252AF5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D4E30"/>
    <w:rsid w:val="003F3DB5"/>
    <w:rsid w:val="004024B7"/>
    <w:rsid w:val="00413188"/>
    <w:rsid w:val="004269C0"/>
    <w:rsid w:val="00430D07"/>
    <w:rsid w:val="00443BAA"/>
    <w:rsid w:val="004C0EA7"/>
    <w:rsid w:val="004C6AA4"/>
    <w:rsid w:val="005224CA"/>
    <w:rsid w:val="005406E6"/>
    <w:rsid w:val="00560A06"/>
    <w:rsid w:val="00582936"/>
    <w:rsid w:val="005A5F12"/>
    <w:rsid w:val="005B59D7"/>
    <w:rsid w:val="005C6632"/>
    <w:rsid w:val="006012F9"/>
    <w:rsid w:val="006337C0"/>
    <w:rsid w:val="006452DC"/>
    <w:rsid w:val="00647725"/>
    <w:rsid w:val="0065465C"/>
    <w:rsid w:val="00670C89"/>
    <w:rsid w:val="006B2DB7"/>
    <w:rsid w:val="006C2627"/>
    <w:rsid w:val="006C64AC"/>
    <w:rsid w:val="00734E37"/>
    <w:rsid w:val="00752F38"/>
    <w:rsid w:val="007669CC"/>
    <w:rsid w:val="007B3921"/>
    <w:rsid w:val="007C42D3"/>
    <w:rsid w:val="008049F3"/>
    <w:rsid w:val="008366C8"/>
    <w:rsid w:val="00897A7E"/>
    <w:rsid w:val="008D641F"/>
    <w:rsid w:val="008E0E13"/>
    <w:rsid w:val="008E1E8E"/>
    <w:rsid w:val="00960B95"/>
    <w:rsid w:val="0097625B"/>
    <w:rsid w:val="00986A28"/>
    <w:rsid w:val="009C2EC6"/>
    <w:rsid w:val="009C3D8B"/>
    <w:rsid w:val="009D444E"/>
    <w:rsid w:val="00A14F10"/>
    <w:rsid w:val="00A25231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86C9F"/>
    <w:rsid w:val="00C92805"/>
    <w:rsid w:val="00CF33DB"/>
    <w:rsid w:val="00D925E6"/>
    <w:rsid w:val="00D97E1A"/>
    <w:rsid w:val="00DA42AD"/>
    <w:rsid w:val="00DB4B25"/>
    <w:rsid w:val="00DB5449"/>
    <w:rsid w:val="00DC6182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6626F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D4256A8E-5234-4390-AF10-43FFD8E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43C7-8520-4718-B022-AE77809AB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2209</Words>
  <Characters>12593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2024-04-29T08:11:00Z</dcterms:created>
  <dcterms:modified xsi:type="dcterms:W3CDTF">2024-08-29T08:48:00Z</dcterms:modified>
</cp:coreProperties>
</file>